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jc w:val="center"/>
        <w:tblCellMar>
          <w:left w:w="0" w:type="dxa"/>
          <w:right w:w="0" w:type="dxa"/>
        </w:tblCellMar>
        <w:tblLook w:val="04A0" w:firstRow="1" w:lastRow="0" w:firstColumn="1" w:lastColumn="0" w:noHBand="0" w:noVBand="1"/>
      </w:tblPr>
      <w:tblGrid>
        <w:gridCol w:w="9900"/>
      </w:tblGrid>
      <w:tr w:rsidR="00811B90" w:rsidRPr="00811B90" w14:paraId="6D2CF5E4" w14:textId="77777777" w:rsidTr="00811B90">
        <w:trPr>
          <w:jc w:val="center"/>
        </w:trPr>
        <w:tc>
          <w:tcPr>
            <w:tcW w:w="0" w:type="auto"/>
            <w:vAlign w:val="center"/>
            <w:hideMark/>
          </w:tcPr>
          <w:tbl>
            <w:tblPr>
              <w:tblW w:w="9900" w:type="dxa"/>
              <w:tblCellMar>
                <w:left w:w="0" w:type="dxa"/>
                <w:right w:w="0" w:type="dxa"/>
              </w:tblCellMar>
              <w:tblLook w:val="04A0" w:firstRow="1" w:lastRow="0" w:firstColumn="1" w:lastColumn="0" w:noHBand="0" w:noVBand="1"/>
            </w:tblPr>
            <w:tblGrid>
              <w:gridCol w:w="9900"/>
            </w:tblGrid>
            <w:tr w:rsidR="00811B90" w:rsidRPr="00811B90" w14:paraId="049C53E5" w14:textId="77777777">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2F76578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4D478B3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21098768" w14:textId="77777777">
                                <w:tc>
                                  <w:tcPr>
                                    <w:tcW w:w="0" w:type="auto"/>
                                    <w:tcMar>
                                      <w:top w:w="180" w:type="dxa"/>
                                      <w:left w:w="0" w:type="dxa"/>
                                      <w:bottom w:w="180" w:type="dxa"/>
                                      <w:right w:w="0" w:type="dxa"/>
                                    </w:tcMar>
                                    <w:hideMark/>
                                  </w:tcPr>
                                  <w:p w14:paraId="680849F1" w14:textId="68F9383E" w:rsidR="00811B90" w:rsidRPr="00811B90" w:rsidRDefault="00811B90" w:rsidP="00811B90">
                                    <w:r w:rsidRPr="00811B90">
                                      <w:drawing>
                                        <wp:inline distT="0" distB="0" distL="0" distR="0" wp14:anchorId="6926D8B1" wp14:editId="657D271F">
                                          <wp:extent cx="5341620" cy="883920"/>
                                          <wp:effectExtent l="0" t="0" r="0" b="0"/>
                                          <wp:docPr id="10" name="Afbeelding 10" descr="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lacehold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41620" cy="883920"/>
                                                  </a:xfrm>
                                                  <a:prstGeom prst="rect">
                                                    <a:avLst/>
                                                  </a:prstGeom>
                                                  <a:noFill/>
                                                  <a:ln>
                                                    <a:noFill/>
                                                  </a:ln>
                                                </pic:spPr>
                                              </pic:pic>
                                            </a:graphicData>
                                          </a:graphic>
                                        </wp:inline>
                                      </w:drawing>
                                    </w:r>
                                  </w:p>
                                </w:tc>
                              </w:tr>
                              <w:tr w:rsidR="00811B90" w:rsidRPr="00811B90" w14:paraId="6BD00AE1"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4CBC8929" w14:textId="77777777">
                                      <w:tc>
                                        <w:tcPr>
                                          <w:tcW w:w="0" w:type="auto"/>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213F4B1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17D9BAC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19D06044"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09562E5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289601C2"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30EC715B"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7D93B74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09F1197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32EDB3D0"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0BEF3980" w14:textId="77777777">
                                                                                                  <w:tc>
                                                                                                    <w:tcPr>
                                                                                                      <w:tcW w:w="0" w:type="auto"/>
                                                                                                      <w:hideMark/>
                                                                                                    </w:tcPr>
                                                                                                    <w:tbl>
                                                                                                      <w:tblPr>
                                                                                                        <w:tblW w:w="5000" w:type="pct"/>
                                                                                                        <w:tblLook w:val="04A0" w:firstRow="1" w:lastRow="0" w:firstColumn="1" w:lastColumn="0" w:noHBand="0" w:noVBand="1"/>
                                                                                                      </w:tblPr>
                                                                                                      <w:tblGrid>
                                                                                                        <w:gridCol w:w="9900"/>
                                                                                                      </w:tblGrid>
                                                                                                      <w:tr w:rsidR="00811B90" w:rsidRPr="00811B90" w14:paraId="3F1CE72B" w14:textId="77777777">
                                                                                                        <w:tc>
                                                                                                          <w:tcPr>
                                                                                                            <w:tcW w:w="0" w:type="auto"/>
                                                                                                            <w:tcMar>
                                                                                                              <w:top w:w="180" w:type="dxa"/>
                                                                                                              <w:left w:w="360" w:type="dxa"/>
                                                                                                              <w:bottom w:w="180" w:type="dxa"/>
                                                                                                              <w:right w:w="360" w:type="dxa"/>
                                                                                                            </w:tcMar>
                                                                                                            <w:vAlign w:val="center"/>
                                                                                                          </w:tcPr>
                                                                                                          <w:p w14:paraId="56FAC394" w14:textId="77777777" w:rsidR="00811B90" w:rsidRPr="00811B90" w:rsidRDefault="00811B90" w:rsidP="00811B90">
                                                                                                            <w:r w:rsidRPr="00811B90">
                                                                                                              <w:t>Beste leden van Wij zijn Donar Groningen,</w:t>
                                                                                                            </w:r>
                                                                                                          </w:p>
                                                                                                          <w:p w14:paraId="17B58476" w14:textId="77777777" w:rsidR="00811B90" w:rsidRPr="00811B90" w:rsidRDefault="00811B90" w:rsidP="00811B90">
                                                                                                            <w:r w:rsidRPr="00811B90">
                                                                                                              <w:t>Het seizoen zit er alweer even op! Na een bloedstollende halve finale waarin nipt van Leiden verloren werd, is het basketbalseizoen tot een einde gekomen. Terugblikkend kunnen we spreken van een sportief geslaagd seizoen waarin de beker is gewonnen en we een leuk team hebben gezien. Inmiddels zijn de voorbereidingen voor het nieuwe seizoen gestart en we hopen een aantal spelers van dit seizoen terug te zien.</w:t>
                                                                                                            </w:r>
                                                                                                          </w:p>
                                                                                                          <w:p w14:paraId="29A75D3D" w14:textId="77777777" w:rsidR="00811B90" w:rsidRPr="00811B90" w:rsidRDefault="00811B90" w:rsidP="00811B90">
                                                                                                            <w:r w:rsidRPr="00811B90">
                                                                                                              <w:t xml:space="preserve">In deze laatste nieuwsbrief van dit seizoen brengen we jullie onder meer op de hoogte van de laatste stand van zaken rond de realisatie van de topsporthal bij </w:t>
                                                                                                            </w:r>
                                                                                                            <w:proofErr w:type="spellStart"/>
                                                                                                            <w:proofErr w:type="gramStart"/>
                                                                                                            <w:r w:rsidRPr="00811B90">
                                                                                                              <w:t>Kardinge</w:t>
                                                                                                            </w:r>
                                                                                                            <w:proofErr w:type="spellEnd"/>
                                                                                                            <w:r w:rsidRPr="00811B90">
                                                                                                              <w:t xml:space="preserve"> ,</w:t>
                                                                                                            </w:r>
                                                                                                            <w:proofErr w:type="gramEnd"/>
                                                                                                            <w:r w:rsidRPr="00811B90">
                                                                                                              <w:t xml:space="preserve"> komen we terug op het voorstel instemming uitwerking van de tenues en de stand van zaken rond de aanschaf van een certificaat.</w:t>
                                                                                                            </w:r>
                                                                                                          </w:p>
                                                                                                          <w:p w14:paraId="59EC5DE8" w14:textId="77777777" w:rsidR="00811B90" w:rsidRPr="00811B90" w:rsidRDefault="00811B90" w:rsidP="00811B90">
                                                                                                            <w:r w:rsidRPr="00811B90">
                                                                                                              <w:rPr>
                                                                                                                <w:b/>
                                                                                                                <w:bCs/>
                                                                                                              </w:rPr>
                                                                                                              <w:t xml:space="preserve">Topsporthal </w:t>
                                                                                                            </w:r>
                                                                                                            <w:proofErr w:type="spellStart"/>
                                                                                                            <w:r w:rsidRPr="00811B90">
                                                                                                              <w:rPr>
                                                                                                                <w:b/>
                                                                                                                <w:bCs/>
                                                                                                              </w:rPr>
                                                                                                              <w:t>Kardinge</w:t>
                                                                                                            </w:r>
                                                                                                            <w:proofErr w:type="spellEnd"/>
                                                                                                          </w:p>
                                                                                                          <w:p w14:paraId="5BDB7DF9" w14:textId="77777777" w:rsidR="00811B90" w:rsidRPr="00811B90" w:rsidRDefault="00811B90" w:rsidP="00811B90">
                                                                                                            <w:r w:rsidRPr="00811B90">
                                                                                                              <w:t xml:space="preserve">Eind vorig jaar hebben we meegewerkt aan de totstandkoming van een brief waarin Donar aangegeven heeft aan welke eisen de topsporthal zou moeten voldoen. De gemeente Groningen heeft de LKH Arena in </w:t>
                                                                                                            </w:r>
                                                                                                            <w:proofErr w:type="spellStart"/>
                                                                                                            <w:r w:rsidRPr="00811B90">
                                                                                                              <w:t>Lüneburg</w:t>
                                                                                                            </w:r>
                                                                                                            <w:proofErr w:type="spellEnd"/>
                                                                                                            <w:r w:rsidRPr="00811B90">
                                                                                                              <w:t xml:space="preserve"> als voorbeeld genomen en is nu aan het doorrekenen wat een dergelijke hal zou moeten kosten. Op dit moment is niet duidelijk wat de projectorganisatie van de gemeente met de brief van Donar heeft gedaan. Inmiddels hebben we overleg aangevraagd om daar duidelijkheid over te krijgen. Wordt vervolgd!</w:t>
                                                                                                            </w:r>
                                                                                                          </w:p>
                                                                                                          <w:p w14:paraId="5D3F8FDD" w14:textId="77777777" w:rsidR="00811B90" w:rsidRPr="00811B90" w:rsidRDefault="00811B90" w:rsidP="00811B90">
                                                                                                            <w:r w:rsidRPr="00811B90">
                                                                                                              <w:rPr>
                                                                                                                <w:b/>
                                                                                                                <w:bCs/>
                                                                                                              </w:rPr>
                                                                                                              <w:t>Tenues</w:t>
                                                                                                            </w:r>
                                                                                                          </w:p>
                                                                                                          <w:p w14:paraId="6A7F050C" w14:textId="77777777" w:rsidR="00811B90" w:rsidRPr="00811B90" w:rsidRDefault="00811B90" w:rsidP="00811B90">
                                                                                                            <w:r w:rsidRPr="00811B90">
                                                                                                              <w:t>Enige tijd geleden is ons gevraagd om instemming voor de uitwerking van een wedstrijdtenue binnen de kleurstelling wit/groen. Zoals u weet, hebben wij ingestemd met dat verzoek onder de voorwaarde dat wij betrokken zouden worden bij de verdere uitwerking. Het bestuur van Wij zijn Donar Groningen heeft de definitieve uitwerking met een positief advies ter instemming aan de leden voorgelegd.</w:t>
                                                                                                            </w:r>
                                                                                                          </w:p>
                                                                                                          <w:p w14:paraId="25F18F8D" w14:textId="6BD71B42" w:rsidR="00811B90" w:rsidRPr="00811B90" w:rsidRDefault="00811B90" w:rsidP="00811B90">
                                                                                                            <w:r w:rsidRPr="00811B90">
                                                                                                              <w:t>Uiteindelijk zijn deze wedstrijdtenues ontworpen:</w:t>
                                                                                                            </w:r>
                                                                                                          </w:p>
                                                                                                        </w:tc>
                                                                                                      </w:tr>
                                                                                                    </w:tbl>
                                                                                                    <w:p w14:paraId="52DD3962" w14:textId="77777777" w:rsidR="00811B90" w:rsidRPr="00811B90" w:rsidRDefault="00811B90" w:rsidP="00811B90"/>
                                                                                                  </w:tc>
                                                                                                </w:tr>
                                                                                              </w:tbl>
                                                                                              <w:p w14:paraId="737D8F41" w14:textId="77777777" w:rsidR="00811B90" w:rsidRPr="00811B90" w:rsidRDefault="00811B90" w:rsidP="00811B90"/>
                                                                                            </w:tc>
                                                                                          </w:tr>
                                                                                        </w:tbl>
                                                                                        <w:p w14:paraId="64180E7F" w14:textId="77777777" w:rsidR="00811B90" w:rsidRPr="00811B90" w:rsidRDefault="00811B90" w:rsidP="00811B90"/>
                                                                                      </w:tc>
                                                                                    </w:tr>
                                                                                  </w:tbl>
                                                                                  <w:p w14:paraId="016AE9B0" w14:textId="77777777" w:rsidR="00811B90" w:rsidRPr="00811B90" w:rsidRDefault="00811B90" w:rsidP="00811B90"/>
                                                                                </w:tc>
                                                                              </w:tr>
                                                                            </w:tbl>
                                                                            <w:p w14:paraId="26EB6E1F" w14:textId="77777777" w:rsidR="00811B90" w:rsidRPr="00811B90" w:rsidRDefault="00811B90" w:rsidP="00811B90"/>
                                                                          </w:tc>
                                                                        </w:tr>
                                                                      </w:tbl>
                                                                      <w:p w14:paraId="79C57E95" w14:textId="77777777" w:rsidR="00811B90" w:rsidRPr="00811B90" w:rsidRDefault="00811B90" w:rsidP="00811B90"/>
                                                                    </w:tc>
                                                                  </w:tr>
                                                                </w:tbl>
                                                                <w:p w14:paraId="1DCE2B0C" w14:textId="77777777" w:rsidR="00811B90" w:rsidRPr="00811B90" w:rsidRDefault="00811B90" w:rsidP="00811B90"/>
                                                              </w:tc>
                                                            </w:tr>
                                                          </w:tbl>
                                                          <w:p w14:paraId="4A3CCEA5" w14:textId="77777777" w:rsidR="00811B90" w:rsidRPr="00811B90" w:rsidRDefault="00811B90" w:rsidP="00811B90"/>
                                                        </w:tc>
                                                      </w:tr>
                                                    </w:tbl>
                                                    <w:p w14:paraId="6A09DFC0" w14:textId="77777777" w:rsidR="00811B90" w:rsidRPr="00811B90" w:rsidRDefault="00811B90" w:rsidP="00811B90"/>
                                                  </w:tc>
                                                </w:tr>
                                              </w:tbl>
                                              <w:p w14:paraId="16DFC2C2" w14:textId="77777777" w:rsidR="00811B90" w:rsidRPr="00811B90" w:rsidRDefault="00811B90" w:rsidP="00811B90"/>
                                            </w:tc>
                                          </w:tr>
                                        </w:tbl>
                                        <w:p w14:paraId="1431920C" w14:textId="77777777" w:rsidR="00811B90" w:rsidRPr="00811B90" w:rsidRDefault="00811B90" w:rsidP="00811B90"/>
                                      </w:tc>
                                    </w:tr>
                                  </w:tbl>
                                  <w:p w14:paraId="77E6C993" w14:textId="77777777" w:rsidR="00811B90" w:rsidRPr="00811B90" w:rsidRDefault="00811B90" w:rsidP="00811B90"/>
                                </w:tc>
                              </w:tr>
                              <w:tr w:rsidR="00811B90" w:rsidRPr="00811B90" w14:paraId="5E5BCE1F"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6878271F" w14:textId="77777777">
                                      <w:tc>
                                        <w:tcPr>
                                          <w:tcW w:w="0" w:type="auto"/>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7F16A9B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0D35379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085AEA15"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358B1E7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294292C4"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566C3501"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6E69D25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811B90" w:rsidRPr="00811B90" w14:paraId="1062C4CD"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811B90" w:rsidRPr="00811B90" w14:paraId="1BCE5E2A" w14:textId="77777777">
                                                                                            <w:tc>
                                                                                              <w:tcPr>
                                                                                                <w:tcW w:w="0" w:type="auto"/>
                                                                                                <w:tcMar>
                                                                                                  <w:top w:w="180" w:type="dxa"/>
                                                                                                  <w:left w:w="240" w:type="dxa"/>
                                                                                                  <w:bottom w:w="180" w:type="dxa"/>
                                                                                                  <w:right w:w="240" w:type="dxa"/>
                                                                                                </w:tcMar>
                                                                                                <w:hideMark/>
                                                                                              </w:tcPr>
                                                                                              <w:p w14:paraId="273E4AF5" w14:textId="3F69846B" w:rsidR="00811B90" w:rsidRPr="00811B90" w:rsidRDefault="00811B90" w:rsidP="00811B90">
                                                                                                <w:r w:rsidRPr="00811B90">
                                                                                                  <w:lastRenderedPageBreak/>
                                                                                                  <w:drawing>
                                                                                                    <wp:inline distT="0" distB="0" distL="0" distR="0" wp14:anchorId="1253DB84" wp14:editId="48B86811">
                                                                                                      <wp:extent cx="2407920" cy="240792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7920" cy="2407920"/>
                                                                                                              </a:xfrm>
                                                                                                              <a:prstGeom prst="rect">
                                                                                                                <a:avLst/>
                                                                                                              </a:prstGeom>
                                                                                                              <a:noFill/>
                                                                                                              <a:ln>
                                                                                                                <a:noFill/>
                                                                                                              </a:ln>
                                                                                                            </pic:spPr>
                                                                                                          </pic:pic>
                                                                                                        </a:graphicData>
                                                                                                      </a:graphic>
                                                                                                    </wp:inline>
                                                                                                  </w:drawing>
                                                                                                </w:r>
                                                                                              </w:p>
                                                                                            </w:tc>
                                                                                          </w:tr>
                                                                                        </w:tbl>
                                                                                        <w:p w14:paraId="56FF3DD5" w14:textId="77777777" w:rsidR="00811B90" w:rsidRPr="00811B90" w:rsidRDefault="00811B90" w:rsidP="00811B90"/>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811B90" w:rsidRPr="00811B90" w14:paraId="64AFC1DA" w14:textId="77777777">
                                                                                            <w:tc>
                                                                                              <w:tcPr>
                                                                                                <w:tcW w:w="0" w:type="auto"/>
                                                                                                <w:tcMar>
                                                                                                  <w:top w:w="180" w:type="dxa"/>
                                                                                                  <w:left w:w="360" w:type="dxa"/>
                                                                                                  <w:bottom w:w="180" w:type="dxa"/>
                                                                                                  <w:right w:w="360" w:type="dxa"/>
                                                                                                </w:tcMar>
                                                                                                <w:hideMark/>
                                                                                              </w:tcPr>
                                                                                              <w:p w14:paraId="18F406A6" w14:textId="6EFED870" w:rsidR="00811B90" w:rsidRPr="00811B90" w:rsidRDefault="00811B90" w:rsidP="00811B90">
                                                                                                <w:r w:rsidRPr="00811B90">
                                                                                                  <w:drawing>
                                                                                                    <wp:inline distT="0" distB="0" distL="0" distR="0" wp14:anchorId="36191FEF" wp14:editId="73BA2F60">
                                                                                                      <wp:extent cx="2278380" cy="2278380"/>
                                                                                                      <wp:effectExtent l="0" t="0" r="762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8380" cy="2278380"/>
                                                                                                              </a:xfrm>
                                                                                                              <a:prstGeom prst="rect">
                                                                                                                <a:avLst/>
                                                                                                              </a:prstGeom>
                                                                                                              <a:noFill/>
                                                                                                              <a:ln>
                                                                                                                <a:noFill/>
                                                                                                              </a:ln>
                                                                                                            </pic:spPr>
                                                                                                          </pic:pic>
                                                                                                        </a:graphicData>
                                                                                                      </a:graphic>
                                                                                                    </wp:inline>
                                                                                                  </w:drawing>
                                                                                                </w:r>
                                                                                              </w:p>
                                                                                            </w:tc>
                                                                                          </w:tr>
                                                                                        </w:tbl>
                                                                                        <w:p w14:paraId="45ACC733" w14:textId="77777777" w:rsidR="00811B90" w:rsidRPr="00811B90" w:rsidRDefault="00811B90" w:rsidP="00811B90"/>
                                                                                      </w:tc>
                                                                                    </w:tr>
                                                                                  </w:tbl>
                                                                                  <w:p w14:paraId="382494B6" w14:textId="77777777" w:rsidR="00811B90" w:rsidRPr="00811B90" w:rsidRDefault="00811B90" w:rsidP="00811B90"/>
                                                                                </w:tc>
                                                                              </w:tr>
                                                                            </w:tbl>
                                                                            <w:p w14:paraId="6CB77E11" w14:textId="77777777" w:rsidR="00811B90" w:rsidRPr="00811B90" w:rsidRDefault="00811B90" w:rsidP="00811B90"/>
                                                                          </w:tc>
                                                                        </w:tr>
                                                                      </w:tbl>
                                                                      <w:p w14:paraId="103A57AF" w14:textId="77777777" w:rsidR="00811B90" w:rsidRPr="00811B90" w:rsidRDefault="00811B90" w:rsidP="00811B90"/>
                                                                    </w:tc>
                                                                  </w:tr>
                                                                </w:tbl>
                                                                <w:p w14:paraId="7A0539E6" w14:textId="77777777" w:rsidR="00811B90" w:rsidRPr="00811B90" w:rsidRDefault="00811B90" w:rsidP="00811B90"/>
                                                              </w:tc>
                                                            </w:tr>
                                                          </w:tbl>
                                                          <w:p w14:paraId="351BD8DA" w14:textId="77777777" w:rsidR="00811B90" w:rsidRPr="00811B90" w:rsidRDefault="00811B90" w:rsidP="00811B90"/>
                                                        </w:tc>
                                                      </w:tr>
                                                    </w:tbl>
                                                    <w:p w14:paraId="22D2D4AA" w14:textId="77777777" w:rsidR="00811B90" w:rsidRPr="00811B90" w:rsidRDefault="00811B90" w:rsidP="00811B90"/>
                                                  </w:tc>
                                                </w:tr>
                                              </w:tbl>
                                              <w:p w14:paraId="4DA2F17A" w14:textId="77777777" w:rsidR="00811B90" w:rsidRPr="00811B90" w:rsidRDefault="00811B90" w:rsidP="00811B90"/>
                                            </w:tc>
                                          </w:tr>
                                        </w:tbl>
                                        <w:p w14:paraId="2378B302" w14:textId="77777777" w:rsidR="00811B90" w:rsidRPr="00811B90" w:rsidRDefault="00811B90" w:rsidP="00811B90"/>
                                      </w:tc>
                                    </w:tr>
                                  </w:tbl>
                                  <w:p w14:paraId="6481B078" w14:textId="77777777" w:rsidR="00811B90" w:rsidRPr="00811B90" w:rsidRDefault="00811B90" w:rsidP="00811B90"/>
                                </w:tc>
                              </w:tr>
                              <w:tr w:rsidR="00811B90" w:rsidRPr="00811B90" w14:paraId="2FA3A900"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7892A4CA" w14:textId="77777777">
                                      <w:tc>
                                        <w:tcPr>
                                          <w:tcW w:w="0" w:type="auto"/>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20EE560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59325E9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5069E6E2"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5B27B59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1C376211"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52BB31CB"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166A672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811B90" w:rsidRPr="00811B90" w14:paraId="5F8329D7"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811B90" w:rsidRPr="00811B90" w14:paraId="1D5E7F58" w14:textId="77777777">
                                                                                            <w:tc>
                                                                                              <w:tcPr>
                                                                                                <w:tcW w:w="0" w:type="auto"/>
                                                                                                <w:tcMar>
                                                                                                  <w:top w:w="180" w:type="dxa"/>
                                                                                                  <w:left w:w="360" w:type="dxa"/>
                                                                                                  <w:bottom w:w="180" w:type="dxa"/>
                                                                                                  <w:right w:w="360" w:type="dxa"/>
                                                                                                </w:tcMar>
                                                                                                <w:hideMark/>
                                                                                              </w:tcPr>
                                                                                              <w:p w14:paraId="02FF7600" w14:textId="75F12178" w:rsidR="00811B90" w:rsidRPr="00811B90" w:rsidRDefault="00811B90" w:rsidP="00811B90">
                                                                                                <w:r w:rsidRPr="00811B90">
                                                                                                  <w:drawing>
                                                                                                    <wp:inline distT="0" distB="0" distL="0" distR="0" wp14:anchorId="7CEAEA83" wp14:editId="363D9642">
                                                                                                      <wp:extent cx="2278380" cy="2278380"/>
                                                                                                      <wp:effectExtent l="0" t="0" r="762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8380" cy="2278380"/>
                                                                                                              </a:xfrm>
                                                                                                              <a:prstGeom prst="rect">
                                                                                                                <a:avLst/>
                                                                                                              </a:prstGeom>
                                                                                                              <a:noFill/>
                                                                                                              <a:ln>
                                                                                                                <a:noFill/>
                                                                                                              </a:ln>
                                                                                                            </pic:spPr>
                                                                                                          </pic:pic>
                                                                                                        </a:graphicData>
                                                                                                      </a:graphic>
                                                                                                    </wp:inline>
                                                                                                  </w:drawing>
                                                                                                </w:r>
                                                                                              </w:p>
                                                                                            </w:tc>
                                                                                          </w:tr>
                                                                                        </w:tbl>
                                                                                        <w:p w14:paraId="4D48264A" w14:textId="77777777" w:rsidR="00811B90" w:rsidRPr="00811B90" w:rsidRDefault="00811B90" w:rsidP="00811B90"/>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811B90" w:rsidRPr="00811B90" w14:paraId="4F8A0A36" w14:textId="77777777">
                                                                                            <w:tc>
                                                                                              <w:tcPr>
                                                                                                <w:tcW w:w="0" w:type="auto"/>
                                                                                                <w:tcMar>
                                                                                                  <w:top w:w="180" w:type="dxa"/>
                                                                                                  <w:left w:w="360" w:type="dxa"/>
                                                                                                  <w:bottom w:w="180" w:type="dxa"/>
                                                                                                  <w:right w:w="360" w:type="dxa"/>
                                                                                                </w:tcMar>
                                                                                                <w:hideMark/>
                                                                                              </w:tcPr>
                                                                                              <w:p w14:paraId="63F1D520" w14:textId="562CC4E7" w:rsidR="00811B90" w:rsidRPr="00811B90" w:rsidRDefault="00811B90" w:rsidP="00811B90">
                                                                                                <w:r w:rsidRPr="00811B90">
                                                                                                  <w:drawing>
                                                                                                    <wp:inline distT="0" distB="0" distL="0" distR="0" wp14:anchorId="5B33A9DC" wp14:editId="04373D06">
                                                                                                      <wp:extent cx="2278380" cy="2255520"/>
                                                                                                      <wp:effectExtent l="0" t="0" r="762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8380" cy="2255520"/>
                                                                                                              </a:xfrm>
                                                                                                              <a:prstGeom prst="rect">
                                                                                                                <a:avLst/>
                                                                                                              </a:prstGeom>
                                                                                                              <a:noFill/>
                                                                                                              <a:ln>
                                                                                                                <a:noFill/>
                                                                                                              </a:ln>
                                                                                                            </pic:spPr>
                                                                                                          </pic:pic>
                                                                                                        </a:graphicData>
                                                                                                      </a:graphic>
                                                                                                    </wp:inline>
                                                                                                  </w:drawing>
                                                                                                </w:r>
                                                                                              </w:p>
                                                                                            </w:tc>
                                                                                          </w:tr>
                                                                                        </w:tbl>
                                                                                        <w:p w14:paraId="7DB68E6F" w14:textId="77777777" w:rsidR="00811B90" w:rsidRPr="00811B90" w:rsidRDefault="00811B90" w:rsidP="00811B90"/>
                                                                                      </w:tc>
                                                                                    </w:tr>
                                                                                  </w:tbl>
                                                                                  <w:p w14:paraId="45E8FE23" w14:textId="77777777" w:rsidR="00811B90" w:rsidRPr="00811B90" w:rsidRDefault="00811B90" w:rsidP="00811B90"/>
                                                                                </w:tc>
                                                                              </w:tr>
                                                                            </w:tbl>
                                                                            <w:p w14:paraId="0B04D064" w14:textId="77777777" w:rsidR="00811B90" w:rsidRPr="00811B90" w:rsidRDefault="00811B90" w:rsidP="00811B90"/>
                                                                          </w:tc>
                                                                        </w:tr>
                                                                      </w:tbl>
                                                                      <w:p w14:paraId="72720BB0" w14:textId="77777777" w:rsidR="00811B90" w:rsidRPr="00811B90" w:rsidRDefault="00811B90" w:rsidP="00811B90"/>
                                                                    </w:tc>
                                                                  </w:tr>
                                                                </w:tbl>
                                                                <w:p w14:paraId="13B9D4DC" w14:textId="77777777" w:rsidR="00811B90" w:rsidRPr="00811B90" w:rsidRDefault="00811B90" w:rsidP="00811B90"/>
                                                              </w:tc>
                                                            </w:tr>
                                                          </w:tbl>
                                                          <w:p w14:paraId="1D6F42FF" w14:textId="77777777" w:rsidR="00811B90" w:rsidRPr="00811B90" w:rsidRDefault="00811B90" w:rsidP="00811B90"/>
                                                        </w:tc>
                                                      </w:tr>
                                                    </w:tbl>
                                                    <w:p w14:paraId="09CB596D" w14:textId="77777777" w:rsidR="00811B90" w:rsidRPr="00811B90" w:rsidRDefault="00811B90" w:rsidP="00811B90"/>
                                                  </w:tc>
                                                </w:tr>
                                              </w:tbl>
                                              <w:p w14:paraId="7C63EFAA" w14:textId="77777777" w:rsidR="00811B90" w:rsidRPr="00811B90" w:rsidRDefault="00811B90" w:rsidP="00811B90"/>
                                            </w:tc>
                                          </w:tr>
                                        </w:tbl>
                                        <w:p w14:paraId="72671B63" w14:textId="77777777" w:rsidR="00811B90" w:rsidRPr="00811B90" w:rsidRDefault="00811B90" w:rsidP="00811B90"/>
                                      </w:tc>
                                    </w:tr>
                                  </w:tbl>
                                  <w:p w14:paraId="2CC8D517" w14:textId="77777777" w:rsidR="00811B90" w:rsidRPr="00811B90" w:rsidRDefault="00811B90" w:rsidP="00811B90"/>
                                </w:tc>
                              </w:tr>
                              <w:tr w:rsidR="00811B90" w:rsidRPr="00811B90" w14:paraId="214AA3CE"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24F67118" w14:textId="77777777">
                                      <w:tc>
                                        <w:tcPr>
                                          <w:tcW w:w="0" w:type="auto"/>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1B60A44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2F946BC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7CD96C8F"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339D23B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43653D7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62BBCCCA"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811B90" w:rsidRPr="00811B90" w14:paraId="7BFCDD4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692EA74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19D9D1E1"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1B90" w:rsidRPr="00811B90" w14:paraId="118AEBFA" w14:textId="77777777">
                                                                                                  <w:tc>
                                                                                                    <w:tcPr>
                                                                                                      <w:tcW w:w="0" w:type="auto"/>
                                                                                                      <w:hideMark/>
                                                                                                    </w:tcPr>
                                                                                                    <w:tbl>
                                                                                                      <w:tblPr>
                                                                                                        <w:tblW w:w="5000" w:type="pct"/>
                                                                                                        <w:tblLook w:val="04A0" w:firstRow="1" w:lastRow="0" w:firstColumn="1" w:lastColumn="0" w:noHBand="0" w:noVBand="1"/>
                                                                                                      </w:tblPr>
                                                                                                      <w:tblGrid>
                                                                                                        <w:gridCol w:w="9900"/>
                                                                                                      </w:tblGrid>
                                                                                                      <w:tr w:rsidR="00811B90" w:rsidRPr="00811B90" w14:paraId="65F5906C" w14:textId="77777777">
                                                                                                        <w:tc>
                                                                                                          <w:tcPr>
                                                                                                            <w:tcW w:w="0" w:type="auto"/>
                                                                                                            <w:tcMar>
                                                                                                              <w:top w:w="180" w:type="dxa"/>
                                                                                                              <w:left w:w="360" w:type="dxa"/>
                                                                                                              <w:bottom w:w="180" w:type="dxa"/>
                                                                                                              <w:right w:w="360" w:type="dxa"/>
                                                                                                            </w:tcMar>
                                                                                                            <w:vAlign w:val="center"/>
                                                                                                          </w:tcPr>
                                                                                                          <w:p w14:paraId="271C4942" w14:textId="77777777" w:rsidR="00811B90" w:rsidRPr="00811B90" w:rsidRDefault="00811B90" w:rsidP="00811B90">
                                                                                                            <w:r w:rsidRPr="00811B90">
                                                                                                              <w:t xml:space="preserve">De meeste reacties van leden waren zeer positief. Een enkele opmerking is gemaakt over het gebruikte lettertype. De suggestie is gedaan om het </w:t>
                                                                                                            </w:r>
                                                                                                            <w:proofErr w:type="spellStart"/>
                                                                                                            <w:r w:rsidRPr="00811B90">
                                                                                                              <w:t>Gronika</w:t>
                                                                                                            </w:r>
                                                                                                            <w:proofErr w:type="spellEnd"/>
                                                                                                            <w:r w:rsidRPr="00811B90">
                                                                                                              <w:t xml:space="preserve"> lettertype integraal over te nemen. Echter, de meningen daarover zijn verdeeld en het is niet als eis gesteld voor het ontwerp van het shirt. Mocht er toch een groot draagvlak voor blijken te zijn dan kan wellicht bij het ontwerp van het tenue 2027-2028 met het dit lettertype rekening worden gehouden.</w:t>
                                                                                                            </w:r>
                                                                                                          </w:p>
                                                                                                          <w:p w14:paraId="0333223A" w14:textId="77777777" w:rsidR="00811B90" w:rsidRPr="00811B90" w:rsidRDefault="00811B90" w:rsidP="00811B90">
                                                                                                            <w:r w:rsidRPr="00811B90">
                                                                                                              <w:t xml:space="preserve">Verder is opgemerkt welke keus de vereniging nu eigenlijk had. In eerdere correspondentie hebben wij uitgelegd dat de overgang naar de kleurstelling wit/groen grote (financiële) voordelen had en de impact van de wijzigingen gering was. </w:t>
                                                                                                            </w:r>
                                                                                                          </w:p>
                                                                                                          <w:p w14:paraId="5BB4B5DA" w14:textId="77777777" w:rsidR="00811B90" w:rsidRPr="00811B90" w:rsidRDefault="00811B90" w:rsidP="00811B90">
                                                                                                            <w:r w:rsidRPr="00811B90">
                                                                                                              <w:lastRenderedPageBreak/>
                                                                                                              <w:t>Al met al hebben de leden ingestemd met het voorliggende ontwerp en hebben wij Donar inmiddels laten weten akkoord te zijn met het ontwerp.</w:t>
                                                                                                            </w:r>
                                                                                                          </w:p>
                                                                                                          <w:p w14:paraId="35F7A07C" w14:textId="77777777" w:rsidR="00811B90" w:rsidRPr="00811B90" w:rsidRDefault="00811B90" w:rsidP="00811B90">
                                                                                                            <w:r w:rsidRPr="00811B90">
                                                                                                              <w:rPr>
                                                                                                                <w:b/>
                                                                                                                <w:bCs/>
                                                                                                              </w:rPr>
                                                                                                              <w:t>Aanschaf certificaat</w:t>
                                                                                                            </w:r>
                                                                                                          </w:p>
                                                                                                          <w:p w14:paraId="77D4751C" w14:textId="77777777" w:rsidR="00811B90" w:rsidRPr="00811B90" w:rsidRDefault="00811B90" w:rsidP="00811B90">
                                                                                                            <w:r w:rsidRPr="00811B90">
                                                                                                              <w:t>Al geruime tijd zijn wij in gesprek met Donar over de aanschaf van een certificaat van € 5.000. Tot nu toe hebben wij daarover geen standpunt van Donar BV ontvangen. Dat heeft ons er toegebracht om Donar BV nu formeel te verzoeken ons een aandeel (en vervolgens certificaat) van € 5.000 te verkopen. Wordt vervolgd…</w:t>
                                                                                                            </w:r>
                                                                                                          </w:p>
                                                                                                          <w:p w14:paraId="34F509DE" w14:textId="77777777" w:rsidR="00811B90" w:rsidRPr="00811B90" w:rsidRDefault="00811B90" w:rsidP="00811B90">
                                                                                                            <w:r w:rsidRPr="00811B90">
                                                                                                              <w:rPr>
                                                                                                                <w:b/>
                                                                                                                <w:bCs/>
                                                                                                              </w:rPr>
                                                                                                              <w:t>Contributie</w:t>
                                                                                                            </w:r>
                                                                                                          </w:p>
                                                                                                          <w:p w14:paraId="37885806" w14:textId="77777777" w:rsidR="00811B90" w:rsidRPr="00811B90" w:rsidRDefault="00811B90" w:rsidP="00811B90">
                                                                                                            <w:r w:rsidRPr="00811B90">
                                                                                                              <w:t xml:space="preserve">Het seizoen is inmiddels afgelopen en de vereniging gaat de jaarrekening 2025-2026 opstellen. Het blijkt dat nog niet alle leden de contributie hebben overgemaakt. Mocht u dat nog niet gedaan hebben, dan kunt u per omgaande het contributiebedrag van € 6,50 overmaken op onze bankrekening NL55INGB0105398551 </w:t>
                                                                                                            </w:r>
                                                                                                            <w:proofErr w:type="spellStart"/>
                                                                                                            <w:r w:rsidRPr="00811B90">
                                                                                                              <w:t>tnv</w:t>
                                                                                                            </w:r>
                                                                                                            <w:proofErr w:type="spellEnd"/>
                                                                                                            <w:r w:rsidRPr="00811B90">
                                                                                                              <w:t xml:space="preserve"> Vereniging Wij zijn Donar Groningen. Onze penningmeester is uw dankbaar!</w:t>
                                                                                                            </w:r>
                                                                                                          </w:p>
                                                                                                          <w:p w14:paraId="648BA9BF" w14:textId="77777777" w:rsidR="00811B90" w:rsidRPr="00811B90" w:rsidRDefault="00811B90" w:rsidP="00811B90">
                                                                                                            <w:r w:rsidRPr="00811B90">
                                                                                                              <w:rPr>
                                                                                                                <w:b/>
                                                                                                                <w:bCs/>
                                                                                                              </w:rPr>
                                                                                                              <w:t>Algemene Ledenvergadering</w:t>
                                                                                                            </w:r>
                                                                                                          </w:p>
                                                                                                          <w:p w14:paraId="5CFBE604" w14:textId="77777777" w:rsidR="00811B90" w:rsidRPr="00811B90" w:rsidRDefault="00811B90" w:rsidP="00811B90">
                                                                                                            <w:r w:rsidRPr="00811B90">
                                                                                                              <w:t xml:space="preserve">Ook dit najaar houden wij weer een algemene ledenvergadering waarin in ieder geval de jaarrekening van de vereniging vastgesteld moet worden. </w:t>
                                                                                                            </w:r>
                                                                                                            <w:proofErr w:type="gramStart"/>
                                                                                                            <w:r w:rsidRPr="00811B90">
                                                                                                              <w:t>en</w:t>
                                                                                                            </w:r>
                                                                                                            <w:proofErr w:type="gramEnd"/>
                                                                                                            <w:r w:rsidRPr="00811B90">
                                                                                                              <w:t xml:space="preserve"> een bestuurslid moet worden herkozen. We proberen de ALV te koppelen aan een thuiswedstrijd van Donar. We komen hierop terug zodra de speeldata voor de verschillende competities definitief zijn vastgesteld.</w:t>
                                                                                                            </w:r>
                                                                                                          </w:p>
                                                                                                          <w:p w14:paraId="46B41B4B" w14:textId="77777777" w:rsidR="00811B90" w:rsidRPr="00811B90" w:rsidRDefault="00811B90" w:rsidP="00811B90"/>
                                                                                                          <w:p w14:paraId="0687DF0C" w14:textId="77777777" w:rsidR="00811B90" w:rsidRPr="00811B90" w:rsidRDefault="00811B90" w:rsidP="00811B90">
                                                                                                            <w:r w:rsidRPr="00811B90">
                                                                                                              <w:t>Wij wensen u een fijne zomervakantie!</w:t>
                                                                                                            </w:r>
                                                                                                          </w:p>
                                                                                                          <w:p w14:paraId="258477D3" w14:textId="77777777" w:rsidR="00811B90" w:rsidRPr="00811B90" w:rsidRDefault="00811B90" w:rsidP="00811B90">
                                                                                                            <w:r w:rsidRPr="00811B90">
                                                                                                              <w:t>Bestuur Wij zijn Donar Groningen</w:t>
                                                                                                            </w:r>
                                                                                                          </w:p>
                                                                                                        </w:tc>
                                                                                                      </w:tr>
                                                                                                    </w:tbl>
                                                                                                    <w:p w14:paraId="18B276F9" w14:textId="77777777" w:rsidR="00811B90" w:rsidRPr="00811B90" w:rsidRDefault="00811B90" w:rsidP="00811B90"/>
                                                                                                  </w:tc>
                                                                                                </w:tr>
                                                                                              </w:tbl>
                                                                                              <w:p w14:paraId="198B8E2B" w14:textId="77777777" w:rsidR="00811B90" w:rsidRPr="00811B90" w:rsidRDefault="00811B90" w:rsidP="00811B90"/>
                                                                                            </w:tc>
                                                                                          </w:tr>
                                                                                        </w:tbl>
                                                                                        <w:p w14:paraId="54555870" w14:textId="77777777" w:rsidR="00811B90" w:rsidRPr="00811B90" w:rsidRDefault="00811B90" w:rsidP="00811B90"/>
                                                                                      </w:tc>
                                                                                    </w:tr>
                                                                                  </w:tbl>
                                                                                  <w:p w14:paraId="3DD3A8BB" w14:textId="77777777" w:rsidR="00811B90" w:rsidRPr="00811B90" w:rsidRDefault="00811B90" w:rsidP="00811B90"/>
                                                                                </w:tc>
                                                                              </w:tr>
                                                                            </w:tbl>
                                                                            <w:p w14:paraId="2EC1FAB5" w14:textId="77777777" w:rsidR="00811B90" w:rsidRPr="00811B90" w:rsidRDefault="00811B90" w:rsidP="00811B90"/>
                                                                          </w:tc>
                                                                        </w:tr>
                                                                      </w:tbl>
                                                                      <w:p w14:paraId="59AC55D2" w14:textId="77777777" w:rsidR="00811B90" w:rsidRPr="00811B90" w:rsidRDefault="00811B90" w:rsidP="00811B90"/>
                                                                    </w:tc>
                                                                  </w:tr>
                                                                </w:tbl>
                                                                <w:p w14:paraId="1DF3F8D1" w14:textId="77777777" w:rsidR="00811B90" w:rsidRPr="00811B90" w:rsidRDefault="00811B90" w:rsidP="00811B90"/>
                                                              </w:tc>
                                                            </w:tr>
                                                          </w:tbl>
                                                          <w:p w14:paraId="2E6F3F3A" w14:textId="77777777" w:rsidR="00811B90" w:rsidRPr="00811B90" w:rsidRDefault="00811B90" w:rsidP="00811B90"/>
                                                        </w:tc>
                                                      </w:tr>
                                                    </w:tbl>
                                                    <w:p w14:paraId="3C2697A5" w14:textId="77777777" w:rsidR="00811B90" w:rsidRPr="00811B90" w:rsidRDefault="00811B90" w:rsidP="00811B90"/>
                                                  </w:tc>
                                                </w:tr>
                                              </w:tbl>
                                              <w:p w14:paraId="6BF7C580" w14:textId="77777777" w:rsidR="00811B90" w:rsidRPr="00811B90" w:rsidRDefault="00811B90" w:rsidP="00811B90"/>
                                            </w:tc>
                                          </w:tr>
                                        </w:tbl>
                                        <w:p w14:paraId="658B1D78" w14:textId="77777777" w:rsidR="00811B90" w:rsidRPr="00811B90" w:rsidRDefault="00811B90" w:rsidP="00811B90"/>
                                      </w:tc>
                                    </w:tr>
                                  </w:tbl>
                                  <w:p w14:paraId="1D5D59CC" w14:textId="77777777" w:rsidR="00811B90" w:rsidRPr="00811B90" w:rsidRDefault="00811B90" w:rsidP="00811B90"/>
                                </w:tc>
                              </w:tr>
                            </w:tbl>
                            <w:p w14:paraId="477ACE42" w14:textId="77777777" w:rsidR="00811B90" w:rsidRPr="00811B90" w:rsidRDefault="00811B90" w:rsidP="00811B90"/>
                          </w:tc>
                        </w:tr>
                      </w:tbl>
                      <w:p w14:paraId="4CB3F978" w14:textId="77777777" w:rsidR="00811B90" w:rsidRPr="00811B90" w:rsidRDefault="00811B90" w:rsidP="00811B90"/>
                    </w:tc>
                  </w:tr>
                </w:tbl>
                <w:p w14:paraId="6A095F5D" w14:textId="77777777" w:rsidR="00811B90" w:rsidRPr="00811B90" w:rsidRDefault="00811B90" w:rsidP="00811B90"/>
              </w:tc>
            </w:tr>
          </w:tbl>
          <w:p w14:paraId="7C4B3B40" w14:textId="77777777" w:rsidR="00811B90" w:rsidRPr="00811B90" w:rsidRDefault="00811B90" w:rsidP="00811B90"/>
        </w:tc>
      </w:tr>
    </w:tbl>
    <w:p w14:paraId="5D4E0964" w14:textId="77777777" w:rsidR="00811B90" w:rsidRDefault="00811B90"/>
    <w:sectPr w:rsidR="00811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90"/>
    <w:rsid w:val="00811B90"/>
    <w:rsid w:val="00E67F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7213"/>
  <w15:chartTrackingRefBased/>
  <w15:docId w15:val="{2033F6BA-8DFA-418A-B1AA-0D39366A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1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1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1B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1B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1B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1B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1B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1B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1B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1B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1B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1B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1B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1B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1B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1B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1B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1B90"/>
    <w:rPr>
      <w:rFonts w:eastAsiaTheme="majorEastAsia" w:cstheme="majorBidi"/>
      <w:color w:val="272727" w:themeColor="text1" w:themeTint="D8"/>
    </w:rPr>
  </w:style>
  <w:style w:type="paragraph" w:styleId="Titel">
    <w:name w:val="Title"/>
    <w:basedOn w:val="Standaard"/>
    <w:next w:val="Standaard"/>
    <w:link w:val="TitelChar"/>
    <w:uiPriority w:val="10"/>
    <w:qFormat/>
    <w:rsid w:val="00811B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1B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1B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1B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1B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1B90"/>
    <w:rPr>
      <w:i/>
      <w:iCs/>
      <w:color w:val="404040" w:themeColor="text1" w:themeTint="BF"/>
    </w:rPr>
  </w:style>
  <w:style w:type="paragraph" w:styleId="Lijstalinea">
    <w:name w:val="List Paragraph"/>
    <w:basedOn w:val="Standaard"/>
    <w:uiPriority w:val="34"/>
    <w:qFormat/>
    <w:rsid w:val="00811B90"/>
    <w:pPr>
      <w:ind w:left="720"/>
      <w:contextualSpacing/>
    </w:pPr>
  </w:style>
  <w:style w:type="character" w:styleId="Intensievebenadrukking">
    <w:name w:val="Intense Emphasis"/>
    <w:basedOn w:val="Standaardalinea-lettertype"/>
    <w:uiPriority w:val="21"/>
    <w:qFormat/>
    <w:rsid w:val="00811B90"/>
    <w:rPr>
      <w:i/>
      <w:iCs/>
      <w:color w:val="0F4761" w:themeColor="accent1" w:themeShade="BF"/>
    </w:rPr>
  </w:style>
  <w:style w:type="paragraph" w:styleId="Duidelijkcitaat">
    <w:name w:val="Intense Quote"/>
    <w:basedOn w:val="Standaard"/>
    <w:next w:val="Standaard"/>
    <w:link w:val="DuidelijkcitaatChar"/>
    <w:uiPriority w:val="30"/>
    <w:qFormat/>
    <w:rsid w:val="00811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1B90"/>
    <w:rPr>
      <w:i/>
      <w:iCs/>
      <w:color w:val="0F4761" w:themeColor="accent1" w:themeShade="BF"/>
    </w:rPr>
  </w:style>
  <w:style w:type="character" w:styleId="Intensieveverwijzing">
    <w:name w:val="Intense Reference"/>
    <w:basedOn w:val="Standaardalinea-lettertype"/>
    <w:uiPriority w:val="32"/>
    <w:qFormat/>
    <w:rsid w:val="00811B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032">
      <w:bodyDiv w:val="1"/>
      <w:marLeft w:val="0"/>
      <w:marRight w:val="0"/>
      <w:marTop w:val="0"/>
      <w:marBottom w:val="0"/>
      <w:divBdr>
        <w:top w:val="none" w:sz="0" w:space="0" w:color="auto"/>
        <w:left w:val="none" w:sz="0" w:space="0" w:color="auto"/>
        <w:bottom w:val="none" w:sz="0" w:space="0" w:color="auto"/>
        <w:right w:val="none" w:sz="0" w:space="0" w:color="auto"/>
      </w:divBdr>
    </w:div>
    <w:div w:id="92854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593</Words>
  <Characters>3265</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Bolt</dc:creator>
  <cp:keywords/>
  <dc:description/>
  <cp:lastModifiedBy>Robert Bolt</cp:lastModifiedBy>
  <cp:revision>1</cp:revision>
  <dcterms:created xsi:type="dcterms:W3CDTF">2026-07-21T15:43:00Z</dcterms:created>
  <dcterms:modified xsi:type="dcterms:W3CDTF">2026-07-21T15:45:00Z</dcterms:modified>
</cp:coreProperties>
</file>